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444" w:rsidRDefault="00722522">
      <w:r>
        <w:rPr>
          <w:noProof/>
          <w:lang w:eastAsia="ru-RU"/>
        </w:rPr>
        <w:drawing>
          <wp:inline distT="0" distB="0" distL="0" distR="0" wp14:anchorId="5F48A908" wp14:editId="113979EC">
            <wp:extent cx="602297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229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3F3F21E" wp14:editId="74910BA6">
            <wp:extent cx="604647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464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6444" w:rsidSect="00722522">
      <w:pgSz w:w="11906" w:h="16838"/>
      <w:pgMar w:top="567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522"/>
    <w:rsid w:val="00722522"/>
    <w:rsid w:val="007D754C"/>
    <w:rsid w:val="008A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5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5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2019-02-11T14:52:00Z</dcterms:created>
  <dcterms:modified xsi:type="dcterms:W3CDTF">2019-02-11T14:54:00Z</dcterms:modified>
</cp:coreProperties>
</file>